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CC094" w14:textId="3D5A5BDC" w:rsidR="004A05D0" w:rsidRPr="00FD6C36" w:rsidRDefault="00C74E2B" w:rsidP="00C74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 xml:space="preserve">POGLAVJE 7: </w:t>
      </w:r>
      <w:r w:rsidR="004A05D0" w:rsidRPr="00FD6C36">
        <w:rPr>
          <w:rFonts w:ascii="Arial" w:hAnsi="Arial" w:cs="Arial"/>
          <w:b/>
          <w:sz w:val="20"/>
          <w:szCs w:val="20"/>
          <w:lang w:eastAsia="en-US"/>
        </w:rPr>
        <w:t>PONUDBA S PONUDBENIM PREDRAČUNOM</w:t>
      </w:r>
    </w:p>
    <w:p w14:paraId="79E4B252" w14:textId="77777777"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638A2D39" w14:textId="4CAFD8A5" w:rsidR="00753DA8" w:rsidRPr="00753DA8" w:rsidRDefault="004A05D0" w:rsidP="00753DA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bookmarkStart w:id="0" w:name="_Hlk210375141"/>
      <w:r w:rsidR="00B65DD8">
        <w:rPr>
          <w:rFonts w:ascii="Arial" w:hAnsi="Arial" w:cs="Arial"/>
          <w:b/>
          <w:bCs/>
          <w:sz w:val="20"/>
          <w:szCs w:val="20"/>
          <w:lang w:eastAsia="en-US"/>
        </w:rPr>
        <w:t>Prenova recepcije Ministrstva za infrastrukturo</w:t>
      </w:r>
      <w:bookmarkEnd w:id="0"/>
    </w:p>
    <w:p w14:paraId="0F5A3BC7" w14:textId="7A249C59" w:rsidR="002305EE" w:rsidRDefault="002305EE" w:rsidP="00236E7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13B3FFC9" w14:textId="58E6D596" w:rsidR="004A05D0" w:rsidRPr="00FD6C36" w:rsidRDefault="004A05D0" w:rsidP="004A05D0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FF6634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FD6C36">
        <w:rPr>
          <w:rFonts w:ascii="Arial" w:hAnsi="Arial" w:cs="Arial"/>
          <w:b/>
          <w:sz w:val="20"/>
          <w:szCs w:val="20"/>
          <w:lang w:eastAsia="en-US"/>
        </w:rPr>
        <w:t>, 1</w:t>
      </w:r>
      <w:r w:rsidR="00FF6634">
        <w:rPr>
          <w:rFonts w:ascii="Arial" w:hAnsi="Arial" w:cs="Arial"/>
          <w:b/>
          <w:sz w:val="20"/>
          <w:szCs w:val="20"/>
          <w:lang w:eastAsia="en-US"/>
        </w:rPr>
        <w:t>000</w:t>
      </w:r>
      <w:r w:rsidRPr="00FD6C36">
        <w:rPr>
          <w:rFonts w:ascii="Arial" w:hAnsi="Arial" w:cs="Arial"/>
          <w:b/>
          <w:sz w:val="20"/>
          <w:szCs w:val="20"/>
          <w:lang w:eastAsia="en-US"/>
        </w:rPr>
        <w:t xml:space="preserve"> Ljubljana</w:t>
      </w:r>
    </w:p>
    <w:p w14:paraId="7B688839" w14:textId="77777777" w:rsidR="004A05D0" w:rsidRPr="00FD6C36" w:rsidRDefault="004A05D0" w:rsidP="004A05D0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43EFA79" w14:textId="77777777"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FD6C36">
        <w:rPr>
          <w:rFonts w:ascii="Arial" w:hAnsi="Arial" w:cs="Arial"/>
          <w:b/>
          <w:sz w:val="20"/>
          <w:szCs w:val="20"/>
          <w:lang w:eastAsia="en-US"/>
        </w:rPr>
        <w:t>PONUDBA</w:t>
      </w:r>
    </w:p>
    <w:p w14:paraId="2F1BF941" w14:textId="77777777"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p w14:paraId="0CC74613" w14:textId="77777777" w:rsidR="00025F9E" w:rsidRDefault="004A05D0" w:rsidP="00B65DD8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FD6C36">
        <w:rPr>
          <w:rFonts w:ascii="Arial" w:hAnsi="Arial" w:cs="Arial"/>
          <w:sz w:val="20"/>
          <w:szCs w:val="20"/>
          <w:lang w:eastAsia="en-US"/>
        </w:rPr>
        <w:t>Po preučitvi razpisne dokumentacije Vas obveščamo, da sprejemamo pogoje in da smo pripravljeni izvesti</w:t>
      </w:r>
      <w:r w:rsidR="00025F9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FD6C36">
        <w:rPr>
          <w:rFonts w:ascii="Arial" w:hAnsi="Arial" w:cs="Arial"/>
          <w:sz w:val="20"/>
          <w:szCs w:val="20"/>
          <w:lang w:eastAsia="en-US"/>
        </w:rPr>
        <w:t>javno naročilo:</w:t>
      </w:r>
    </w:p>
    <w:p w14:paraId="64E3E2E2" w14:textId="77777777" w:rsidR="00025F9E" w:rsidRDefault="00025F9E" w:rsidP="00025F9E">
      <w:pPr>
        <w:spacing w:line="260" w:lineRule="atLeast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18B49C08" w14:textId="4544C218" w:rsidR="00753DA8" w:rsidRPr="00753DA8" w:rsidRDefault="00B65DD8" w:rsidP="00120432">
      <w:pPr>
        <w:spacing w:line="260" w:lineRule="atLeast"/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Prenova recepcije Ministrstva za infrastrukturo</w:t>
      </w:r>
    </w:p>
    <w:p w14:paraId="0D08A878" w14:textId="062C1C9F" w:rsidR="004A05D0" w:rsidRPr="002305EE" w:rsidRDefault="004A05D0" w:rsidP="004A05D0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2033B7F9" w14:textId="77777777" w:rsidR="004A05D0" w:rsidRPr="00FD6C36" w:rsidRDefault="004A05D0" w:rsidP="004A05D0">
      <w:pPr>
        <w:spacing w:line="260" w:lineRule="atLeast"/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Ind w:w="-34" w:type="dxa"/>
        <w:tblLayout w:type="fixed"/>
        <w:tblLook w:val="01E0" w:firstRow="1" w:lastRow="1" w:firstColumn="1" w:lastColumn="1" w:noHBand="0" w:noVBand="0"/>
      </w:tblPr>
      <w:tblGrid>
        <w:gridCol w:w="3970"/>
        <w:gridCol w:w="2693"/>
        <w:gridCol w:w="1134"/>
      </w:tblGrid>
      <w:tr w:rsidR="00FF6634" w:rsidRPr="009D062C" w14:paraId="2AE6B44E" w14:textId="77777777" w:rsidTr="00DD08CF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4A33DEFB" w14:textId="77777777" w:rsidR="00FF6634" w:rsidRPr="009D062C" w:rsidRDefault="00FF6634" w:rsidP="00DD08C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Vrednost (brez DDV)</w:t>
            </w:r>
          </w:p>
        </w:tc>
        <w:tc>
          <w:tcPr>
            <w:tcW w:w="2693" w:type="dxa"/>
            <w:vAlign w:val="bottom"/>
          </w:tcPr>
          <w:p w14:paraId="42FE1A7A" w14:textId="77777777" w:rsidR="00FF6634" w:rsidRPr="009D062C" w:rsidRDefault="00FF6634" w:rsidP="00DD08C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294A8540" w14:textId="77777777" w:rsidR="00FF6634" w:rsidRPr="009D062C" w:rsidRDefault="00FF6634" w:rsidP="00DD08C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FF6634" w:rsidRPr="009D062C" w14:paraId="31981874" w14:textId="77777777" w:rsidTr="00DD08CF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6F9FD5D2" w14:textId="3523C232" w:rsidR="00FF6634" w:rsidRPr="009D062C" w:rsidRDefault="00FF6634" w:rsidP="00DD08C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Znesek …..</w:t>
            </w:r>
            <w:r w:rsidR="00B65DD8">
              <w:rPr>
                <w:rFonts w:ascii="Arial" w:hAnsi="Arial" w:cs="Arial"/>
                <w:b/>
                <w:sz w:val="20"/>
                <w:szCs w:val="20"/>
                <w:lang w:eastAsia="en-US"/>
              </w:rPr>
              <w:t xml:space="preserve"> </w:t>
            </w: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% DDV</w:t>
            </w:r>
          </w:p>
        </w:tc>
        <w:tc>
          <w:tcPr>
            <w:tcW w:w="2693" w:type="dxa"/>
            <w:vAlign w:val="bottom"/>
          </w:tcPr>
          <w:p w14:paraId="61DAD00C" w14:textId="77777777" w:rsidR="00FF6634" w:rsidRPr="009D062C" w:rsidRDefault="00FF6634" w:rsidP="00DD08C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226C58D1" w14:textId="77777777" w:rsidR="00FF6634" w:rsidRPr="009D062C" w:rsidRDefault="00FF6634" w:rsidP="00DD08C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  <w:tr w:rsidR="00FF6634" w:rsidRPr="009D062C" w14:paraId="258E54FF" w14:textId="77777777" w:rsidTr="00DD08CF">
        <w:trPr>
          <w:trHeight w:val="510"/>
        </w:trPr>
        <w:tc>
          <w:tcPr>
            <w:tcW w:w="3970" w:type="dxa"/>
            <w:shd w:val="clear" w:color="auto" w:fill="auto"/>
            <w:vAlign w:val="bottom"/>
          </w:tcPr>
          <w:p w14:paraId="32EEDB67" w14:textId="77777777" w:rsidR="00FF6634" w:rsidRPr="009D062C" w:rsidRDefault="00FF6634" w:rsidP="00DD08CF">
            <w:pPr>
              <w:spacing w:line="276" w:lineRule="auto"/>
              <w:jc w:val="right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Končna ponudbena vrednost (z DDV)</w:t>
            </w:r>
          </w:p>
        </w:tc>
        <w:tc>
          <w:tcPr>
            <w:tcW w:w="2693" w:type="dxa"/>
            <w:vAlign w:val="bottom"/>
          </w:tcPr>
          <w:p w14:paraId="1063E047" w14:textId="77777777" w:rsidR="00FF6634" w:rsidRPr="009D062C" w:rsidRDefault="00FF6634" w:rsidP="00DD08C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…………………………….</w:t>
            </w:r>
          </w:p>
        </w:tc>
        <w:tc>
          <w:tcPr>
            <w:tcW w:w="1134" w:type="dxa"/>
            <w:vAlign w:val="bottom"/>
          </w:tcPr>
          <w:p w14:paraId="629FBFCF" w14:textId="77777777" w:rsidR="00FF6634" w:rsidRPr="009D062C" w:rsidRDefault="00FF6634" w:rsidP="00DD08C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 w:rsidRPr="009D062C">
              <w:rPr>
                <w:rFonts w:ascii="Arial" w:hAnsi="Arial" w:cs="Arial"/>
                <w:b/>
                <w:sz w:val="20"/>
                <w:szCs w:val="20"/>
                <w:lang w:eastAsia="en-US"/>
              </w:rPr>
              <w:t>EUR</w:t>
            </w:r>
          </w:p>
        </w:tc>
      </w:tr>
    </w:tbl>
    <w:p w14:paraId="605F8A95" w14:textId="77777777" w:rsidR="00FF6634" w:rsidRDefault="00FF6634" w:rsidP="00FF6634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B555F42" w14:textId="77777777" w:rsidR="00B65DD8" w:rsidRDefault="00B65DD8" w:rsidP="00FF6634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4C546F10" w14:textId="77777777" w:rsidR="00FF6634" w:rsidRPr="000B4D49" w:rsidRDefault="00FF6634" w:rsidP="00FF6634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5E359918" w14:textId="77777777" w:rsidR="00FF6634" w:rsidRDefault="00FF6634" w:rsidP="00FF6634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Izjavljamo:</w:t>
      </w:r>
    </w:p>
    <w:p w14:paraId="54C856C8" w14:textId="77777777" w:rsidR="00B65DD8" w:rsidRPr="000B4D49" w:rsidRDefault="00B65DD8" w:rsidP="00FF6634">
      <w:pPr>
        <w:spacing w:line="260" w:lineRule="atLeast"/>
        <w:rPr>
          <w:rFonts w:ascii="Arial" w:hAnsi="Arial" w:cs="Arial"/>
          <w:bCs/>
          <w:sz w:val="20"/>
          <w:szCs w:val="20"/>
          <w:lang w:eastAsia="en-US"/>
        </w:rPr>
      </w:pPr>
    </w:p>
    <w:p w14:paraId="493F1738" w14:textId="77777777" w:rsidR="00FF6634" w:rsidRPr="000B4D49" w:rsidRDefault="00FF6634" w:rsidP="00FF6634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>da razpisno dokumentacijo razumemo in se strinjamo z njeno vsebino v celoti in z dodatki, ki so bili morebiti izdani v zvezi z razpisno dokumentacijo.</w:t>
      </w:r>
    </w:p>
    <w:p w14:paraId="146A8F98" w14:textId="77777777" w:rsidR="00FF6634" w:rsidRPr="000B4D49" w:rsidRDefault="00FF6634" w:rsidP="00FF6634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da je ponudba pripravljena skladno z razpisno dokumentacijo v besedilu, kot je bilo objavljeno na </w:t>
      </w:r>
      <w:hyperlink r:id="rId7" w:history="1">
        <w:r w:rsidRPr="000B4D49">
          <w:rPr>
            <w:rFonts w:ascii="Arial" w:hAnsi="Arial" w:cs="Arial"/>
            <w:bCs/>
            <w:color w:val="0000FF"/>
            <w:sz w:val="20"/>
            <w:szCs w:val="20"/>
            <w:u w:val="single"/>
            <w:lang w:eastAsia="en-US"/>
          </w:rPr>
          <w:t>www.enarocanje.si</w:t>
        </w:r>
      </w:hyperlink>
      <w:r w:rsidRPr="000B4D49">
        <w:rPr>
          <w:rFonts w:ascii="Arial" w:hAnsi="Arial" w:cs="Arial"/>
          <w:bCs/>
          <w:sz w:val="20"/>
          <w:szCs w:val="20"/>
          <w:lang w:eastAsia="en-US"/>
        </w:rPr>
        <w:t xml:space="preserve">. </w:t>
      </w:r>
    </w:p>
    <w:p w14:paraId="5713824C" w14:textId="77777777" w:rsidR="00FF6634" w:rsidRPr="000B4D49" w:rsidRDefault="00FF6634" w:rsidP="00FF6634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>če bo naša ponudba sprejeta, smo pripravljeni izvesti predmetno javno naročilo po sklenitvi pogodbe v rokih, količini in kakovosti kot izhaja iz razpisne dokumentacije in naše ponudbe.</w:t>
      </w:r>
    </w:p>
    <w:p w14:paraId="227A93C6" w14:textId="487D58CB" w:rsidR="00FF6634" w:rsidRPr="000B4D49" w:rsidRDefault="00FF6634" w:rsidP="00FF6634">
      <w:pPr>
        <w:numPr>
          <w:ilvl w:val="0"/>
          <w:numId w:val="1"/>
        </w:num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0B4D49">
        <w:rPr>
          <w:rFonts w:ascii="Arial" w:hAnsi="Arial" w:cs="Arial"/>
          <w:sz w:val="20"/>
          <w:szCs w:val="20"/>
          <w:lang w:eastAsia="en-US"/>
        </w:rPr>
        <w:t xml:space="preserve">da je veljavnost naše ponudbe najmanj </w:t>
      </w:r>
      <w:r w:rsidR="00B65DD8">
        <w:rPr>
          <w:rFonts w:ascii="Arial" w:hAnsi="Arial" w:cs="Arial"/>
          <w:b/>
          <w:sz w:val="20"/>
          <w:szCs w:val="20"/>
          <w:lang w:eastAsia="en-US"/>
        </w:rPr>
        <w:t>2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mesec</w:t>
      </w:r>
      <w:r w:rsidR="00DD1FCC">
        <w:rPr>
          <w:rFonts w:ascii="Arial" w:hAnsi="Arial" w:cs="Arial"/>
          <w:b/>
          <w:sz w:val="20"/>
          <w:szCs w:val="20"/>
          <w:lang w:eastAsia="en-US"/>
        </w:rPr>
        <w:t>a</w:t>
      </w:r>
      <w:r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0B4D49">
        <w:rPr>
          <w:rFonts w:ascii="Arial" w:hAnsi="Arial" w:cs="Arial"/>
          <w:b/>
          <w:sz w:val="20"/>
          <w:szCs w:val="20"/>
          <w:lang w:eastAsia="en-US"/>
        </w:rPr>
        <w:t>po izteku roka za predložitev ponudb</w:t>
      </w:r>
      <w:r w:rsidRPr="000B4D49">
        <w:rPr>
          <w:rFonts w:ascii="Arial" w:hAnsi="Arial" w:cs="Arial"/>
          <w:sz w:val="20"/>
          <w:szCs w:val="20"/>
          <w:lang w:eastAsia="en-US"/>
        </w:rPr>
        <w:t>. Strinjamo se, da je ponudba lahko od vas sprejeta v kateremkoli roku pred iztekom končnega roka.</w:t>
      </w:r>
    </w:p>
    <w:p w14:paraId="5383D790" w14:textId="77777777" w:rsidR="00FF6634" w:rsidRPr="009D062C" w:rsidRDefault="00FF6634" w:rsidP="00FF6634">
      <w:pPr>
        <w:pStyle w:val="Odstavekseznama"/>
        <w:numPr>
          <w:ilvl w:val="0"/>
          <w:numId w:val="1"/>
        </w:numPr>
        <w:spacing w:after="160" w:line="276" w:lineRule="auto"/>
        <w:contextualSpacing/>
        <w:jc w:val="both"/>
        <w:rPr>
          <w:rFonts w:ascii="Arial" w:eastAsiaTheme="minorHAnsi" w:hAnsi="Arial" w:cs="Arial"/>
          <w:bCs/>
          <w:sz w:val="20"/>
          <w:szCs w:val="20"/>
          <w:lang w:eastAsia="en-US"/>
        </w:rPr>
      </w:pPr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da bomo naročniku na njegov poziv, v roku 5 dni od prejema poziva, posredovali izjavo o udeležbi fizičnih in pravnih oseb v lastništvu ponudnika (6. odstavek 14. člena </w:t>
      </w:r>
      <w:proofErr w:type="spellStart"/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>ZIntPK</w:t>
      </w:r>
      <w:proofErr w:type="spellEnd"/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 xml:space="preserve">) in izjavo o neobstoju omejitve poslovanja z naročnikom (35. člen </w:t>
      </w:r>
      <w:proofErr w:type="spellStart"/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>ZIntPK</w:t>
      </w:r>
      <w:proofErr w:type="spellEnd"/>
      <w:r w:rsidRPr="009D062C">
        <w:rPr>
          <w:rFonts w:ascii="Arial" w:eastAsiaTheme="minorHAnsi" w:hAnsi="Arial" w:cs="Arial"/>
          <w:bCs/>
          <w:sz w:val="20"/>
          <w:szCs w:val="20"/>
          <w:lang w:eastAsia="en-US"/>
        </w:rPr>
        <w:t>).</w:t>
      </w:r>
    </w:p>
    <w:p w14:paraId="40D7D1AF" w14:textId="77777777" w:rsidR="00730A45" w:rsidRDefault="00730A45" w:rsidP="00730A45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2940F66" w14:textId="77777777" w:rsidR="004A05D0" w:rsidRPr="00730A45" w:rsidRDefault="004A05D0" w:rsidP="00730A45">
      <w:pPr>
        <w:spacing w:line="260" w:lineRule="atLeast"/>
        <w:rPr>
          <w:rFonts w:ascii="Arial" w:hAnsi="Arial" w:cs="Arial"/>
          <w:sz w:val="20"/>
          <w:szCs w:val="20"/>
          <w:lang w:eastAsia="en-US"/>
        </w:rPr>
      </w:pPr>
    </w:p>
    <w:p w14:paraId="751F9A50" w14:textId="77777777" w:rsidR="004A05D0" w:rsidRDefault="004A05D0" w:rsidP="004A05D0">
      <w:pPr>
        <w:rPr>
          <w:rFonts w:ascii="Arial" w:hAnsi="Arial" w:cs="Arial"/>
          <w:b/>
          <w:sz w:val="22"/>
          <w:szCs w:val="22"/>
        </w:rPr>
      </w:pPr>
    </w:p>
    <w:p w14:paraId="586FDC3B" w14:textId="77777777" w:rsidR="004A05D0" w:rsidRDefault="004A05D0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5660B64C" w14:textId="77777777"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573E6CE8" w14:textId="77777777"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10E4DE52" w14:textId="77777777" w:rsidR="002305EE" w:rsidRDefault="002305EE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3731A1B1" w14:textId="77777777"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0614DC18" w14:textId="77777777" w:rsidR="004E2179" w:rsidRDefault="004E2179" w:rsidP="00771DED">
      <w:pPr>
        <w:jc w:val="right"/>
        <w:rPr>
          <w:rFonts w:ascii="Arial" w:hAnsi="Arial" w:cs="Arial"/>
          <w:b/>
          <w:sz w:val="22"/>
          <w:szCs w:val="22"/>
        </w:rPr>
      </w:pPr>
    </w:p>
    <w:p w14:paraId="234BC87D" w14:textId="77777777" w:rsidR="00753DA8" w:rsidRDefault="00753DA8" w:rsidP="002305EE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019CEE10" w14:textId="77777777" w:rsidR="00753DA8" w:rsidRDefault="00753DA8" w:rsidP="002305EE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665AD57D" w14:textId="77777777" w:rsidR="00FF6634" w:rsidRDefault="00FF6634" w:rsidP="002305EE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029DC91C" w14:textId="77777777" w:rsidR="00FF6634" w:rsidRDefault="00FF6634" w:rsidP="002305EE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727DCBC6" w14:textId="77777777" w:rsidR="00FF6634" w:rsidRDefault="00FF6634" w:rsidP="002305EE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040933C8" w14:textId="77777777" w:rsidR="00FF6634" w:rsidRDefault="00FF6634" w:rsidP="002305EE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</w:p>
    <w:p w14:paraId="02CBF18C" w14:textId="77777777" w:rsidR="00DD1FCC" w:rsidRDefault="00DD1FCC" w:rsidP="00DD1FCC">
      <w:pPr>
        <w:spacing w:line="260" w:lineRule="atLeast"/>
        <w:rPr>
          <w:rFonts w:ascii="Arial" w:hAnsi="Arial" w:cs="Arial"/>
          <w:b/>
          <w:sz w:val="20"/>
          <w:szCs w:val="20"/>
          <w:lang w:eastAsia="en-US"/>
        </w:rPr>
      </w:pPr>
    </w:p>
    <w:p w14:paraId="694C418F" w14:textId="081A6537" w:rsidR="002305EE" w:rsidRPr="002305EE" w:rsidRDefault="002305EE" w:rsidP="00DD1FCC">
      <w:pPr>
        <w:spacing w:line="260" w:lineRule="atLeast"/>
        <w:jc w:val="center"/>
        <w:rPr>
          <w:rFonts w:ascii="Arial" w:hAnsi="Arial" w:cs="Arial"/>
          <w:b/>
          <w:sz w:val="20"/>
          <w:szCs w:val="20"/>
          <w:lang w:eastAsia="en-US"/>
        </w:rPr>
      </w:pPr>
      <w:r w:rsidRPr="002305EE">
        <w:rPr>
          <w:rFonts w:ascii="Arial" w:hAnsi="Arial" w:cs="Arial"/>
          <w:b/>
          <w:sz w:val="20"/>
          <w:szCs w:val="20"/>
          <w:lang w:eastAsia="en-US"/>
        </w:rPr>
        <w:lastRenderedPageBreak/>
        <w:t>Ponudbeni predračun št</w:t>
      </w:r>
      <w:r w:rsidR="00DD1FCC">
        <w:rPr>
          <w:rFonts w:ascii="Arial" w:hAnsi="Arial" w:cs="Arial"/>
          <w:b/>
          <w:sz w:val="20"/>
          <w:szCs w:val="20"/>
          <w:lang w:eastAsia="en-US"/>
        </w:rPr>
        <w:t>.</w:t>
      </w:r>
      <w:r w:rsidRPr="002305EE">
        <w:rPr>
          <w:rFonts w:ascii="Arial" w:hAnsi="Arial" w:cs="Arial"/>
          <w:b/>
          <w:sz w:val="20"/>
          <w:szCs w:val="20"/>
          <w:lang w:eastAsia="en-US"/>
        </w:rPr>
        <w:t>:</w:t>
      </w:r>
      <w:r w:rsidR="00DD1FCC">
        <w:rPr>
          <w:rFonts w:ascii="Arial" w:hAnsi="Arial" w:cs="Arial"/>
          <w:b/>
          <w:sz w:val="20"/>
          <w:szCs w:val="20"/>
          <w:lang w:eastAsia="en-US"/>
        </w:rPr>
        <w:t xml:space="preserve"> </w:t>
      </w:r>
      <w:r w:rsidRPr="002305EE">
        <w:rPr>
          <w:rFonts w:ascii="Arial" w:hAnsi="Arial" w:cs="Arial"/>
          <w:b/>
          <w:sz w:val="20"/>
          <w:szCs w:val="20"/>
          <w:lang w:eastAsia="en-US"/>
        </w:rPr>
        <w:t>______________________</w:t>
      </w:r>
    </w:p>
    <w:p w14:paraId="2D7BF7AC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DDBF90" w14:textId="4404FD17" w:rsidR="00753DA8" w:rsidRPr="00753DA8" w:rsidRDefault="002305EE" w:rsidP="00753DA8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2305EE">
        <w:rPr>
          <w:rFonts w:ascii="Arial" w:hAnsi="Arial" w:cs="Arial"/>
          <w:b/>
          <w:sz w:val="20"/>
          <w:szCs w:val="20"/>
          <w:lang w:eastAsia="en-US"/>
        </w:rPr>
        <w:t xml:space="preserve">Predmet javnega naročila: </w:t>
      </w:r>
      <w:r w:rsidR="00DD1FCC">
        <w:rPr>
          <w:rFonts w:ascii="Arial" w:hAnsi="Arial" w:cs="Arial"/>
          <w:b/>
          <w:bCs/>
          <w:sz w:val="20"/>
          <w:szCs w:val="20"/>
          <w:lang w:eastAsia="en-US"/>
        </w:rPr>
        <w:t>Prenova recepcije Ministrstva za infrastrukturo</w:t>
      </w:r>
    </w:p>
    <w:p w14:paraId="360A8DEC" w14:textId="7C658CF6" w:rsidR="002305EE" w:rsidRDefault="002305EE" w:rsidP="00236E77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DF376A4" w14:textId="1917F238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305EE">
        <w:rPr>
          <w:rFonts w:ascii="Arial" w:hAnsi="Arial" w:cs="Arial"/>
          <w:b/>
          <w:sz w:val="20"/>
          <w:szCs w:val="20"/>
          <w:lang w:eastAsia="en-US"/>
        </w:rPr>
        <w:t xml:space="preserve">Naročnik: Ministrstvo za infrastrukturo, </w:t>
      </w:r>
      <w:r w:rsidR="00FF6634">
        <w:rPr>
          <w:rFonts w:ascii="Arial" w:hAnsi="Arial" w:cs="Arial"/>
          <w:b/>
          <w:sz w:val="20"/>
          <w:szCs w:val="20"/>
          <w:lang w:eastAsia="en-US"/>
        </w:rPr>
        <w:t>Tržaška cesta 19</w:t>
      </w:r>
      <w:r w:rsidRPr="002305EE">
        <w:rPr>
          <w:rFonts w:ascii="Arial" w:hAnsi="Arial" w:cs="Arial"/>
          <w:b/>
          <w:sz w:val="20"/>
          <w:szCs w:val="20"/>
          <w:lang w:eastAsia="en-US"/>
        </w:rPr>
        <w:t>, 1000 Ljubljana</w:t>
      </w:r>
    </w:p>
    <w:p w14:paraId="101B5E9A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508F870" w14:textId="54BCE9A8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2305EE">
        <w:rPr>
          <w:rFonts w:ascii="Arial" w:hAnsi="Arial" w:cs="Arial"/>
          <w:b/>
          <w:sz w:val="20"/>
          <w:szCs w:val="20"/>
          <w:lang w:eastAsia="en-US"/>
        </w:rPr>
        <w:t>Ponudnik</w:t>
      </w:r>
      <w:r w:rsidR="002C7AF4">
        <w:rPr>
          <w:rFonts w:ascii="Arial" w:hAnsi="Arial" w:cs="Arial"/>
          <w:b/>
          <w:sz w:val="20"/>
          <w:szCs w:val="20"/>
          <w:lang w:eastAsia="en-US"/>
        </w:rPr>
        <w:t>/soponudnik</w:t>
      </w:r>
      <w:r w:rsidRPr="002305EE">
        <w:rPr>
          <w:rFonts w:ascii="Arial" w:hAnsi="Arial" w:cs="Arial"/>
          <w:b/>
          <w:sz w:val="20"/>
          <w:szCs w:val="20"/>
          <w:lang w:eastAsia="en-US"/>
        </w:rPr>
        <w:t>____________________________________________________________</w:t>
      </w:r>
    </w:p>
    <w:p w14:paraId="706D4A99" w14:textId="2BD3C3CC" w:rsidR="00236E77" w:rsidRDefault="00236E77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9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0"/>
        <w:gridCol w:w="2740"/>
        <w:gridCol w:w="1120"/>
        <w:gridCol w:w="1660"/>
        <w:gridCol w:w="1660"/>
      </w:tblGrid>
      <w:tr w:rsidR="00753DA8" w14:paraId="06D68A2E" w14:textId="77777777" w:rsidTr="00753DA8">
        <w:trPr>
          <w:trHeight w:val="870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DE3CF4" w14:textId="77777777" w:rsidR="00753DA8" w:rsidRDefault="00753D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D52300" w14:textId="30BC43A5" w:rsidR="00753DA8" w:rsidRPr="00120432" w:rsidRDefault="00753DA8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204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SKUPAJ VREDNOST VSEH OPREDELJENIH DEL</w:t>
            </w:r>
            <w:r w:rsidR="00FF6634">
              <w:t xml:space="preserve"> </w:t>
            </w:r>
            <w:r w:rsidR="00FF6634" w:rsidRPr="00FF6634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V EUR BREZ DDV </w:t>
            </w:r>
            <w:r w:rsidR="003539F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*</w:t>
            </w:r>
            <w:r w:rsidRPr="001204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C7FFB" w14:textId="77777777" w:rsidR="00753DA8" w:rsidRPr="00120432" w:rsidRDefault="00753D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43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B696E0" w14:textId="77777777" w:rsidR="00753DA8" w:rsidRPr="00120432" w:rsidRDefault="00753D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43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6EF48" w14:textId="08E93C8B" w:rsidR="00753DA8" w:rsidRPr="00120432" w:rsidRDefault="00753DA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432">
              <w:rPr>
                <w:rFonts w:ascii="Arial" w:hAnsi="Arial" w:cs="Arial"/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753DA8" w14:paraId="0C53513A" w14:textId="77777777" w:rsidTr="00753DA8">
        <w:trPr>
          <w:trHeight w:val="315"/>
        </w:trPr>
        <w:tc>
          <w:tcPr>
            <w:tcW w:w="25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90B5BC6" w14:textId="77777777" w:rsidR="00753DA8" w:rsidRDefault="00753DA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CC6D2" w14:textId="77777777" w:rsidR="00753DA8" w:rsidRPr="00120432" w:rsidRDefault="00753DA8">
            <w:pPr>
              <w:jc w:val="right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2043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DDV (22%)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444ED" w14:textId="77777777" w:rsidR="00753DA8" w:rsidRPr="00120432" w:rsidRDefault="00753DA8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43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4FB62" w14:textId="77777777" w:rsidR="00753DA8" w:rsidRPr="00120432" w:rsidRDefault="00753DA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432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CBCC9" w14:textId="123CCE96" w:rsidR="00753DA8" w:rsidRPr="00120432" w:rsidRDefault="00753DA8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120432">
              <w:rPr>
                <w:rFonts w:ascii="Arial" w:hAnsi="Arial" w:cs="Arial"/>
                <w:color w:val="000000"/>
                <w:sz w:val="22"/>
                <w:szCs w:val="22"/>
              </w:rPr>
              <w:t xml:space="preserve">0,00 </w:t>
            </w:r>
          </w:p>
        </w:tc>
      </w:tr>
      <w:tr w:rsidR="00753DA8" w14:paraId="1D023806" w14:textId="77777777" w:rsidTr="00753DA8">
        <w:trPr>
          <w:trHeight w:val="330"/>
        </w:trPr>
        <w:tc>
          <w:tcPr>
            <w:tcW w:w="5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14:paraId="735FC841" w14:textId="77777777" w:rsidR="00753DA8" w:rsidRPr="00120432" w:rsidRDefault="00753DA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120432">
              <w:rPr>
                <w:rFonts w:ascii="Arial" w:hAnsi="Arial" w:cs="Arial"/>
                <w:b/>
                <w:bCs/>
                <w:color w:val="000000"/>
              </w:rPr>
              <w:t>SKUPAJ CENA V EUR Z DDV: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3C924991" w14:textId="77777777" w:rsidR="00753DA8" w:rsidRPr="00120432" w:rsidRDefault="00753DA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0432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BFBFBF"/>
            <w:noWrap/>
            <w:vAlign w:val="bottom"/>
            <w:hideMark/>
          </w:tcPr>
          <w:p w14:paraId="531D2581" w14:textId="77777777" w:rsidR="00753DA8" w:rsidRPr="00120432" w:rsidRDefault="00753DA8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120432">
              <w:rPr>
                <w:rFonts w:ascii="Arial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noWrap/>
            <w:vAlign w:val="center"/>
            <w:hideMark/>
          </w:tcPr>
          <w:p w14:paraId="203499EF" w14:textId="3D5F166F" w:rsidR="00753DA8" w:rsidRPr="00120432" w:rsidRDefault="00753DA8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120432">
              <w:rPr>
                <w:rFonts w:ascii="Arial" w:hAnsi="Arial" w:cs="Arial"/>
                <w:b/>
                <w:bCs/>
                <w:color w:val="000000"/>
              </w:rPr>
              <w:t>0,00 €</w:t>
            </w:r>
          </w:p>
        </w:tc>
      </w:tr>
    </w:tbl>
    <w:p w14:paraId="141C5ECE" w14:textId="77777777" w:rsidR="00236E77" w:rsidRPr="00236E77" w:rsidRDefault="00236E77" w:rsidP="00236E7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1F6DB385" w14:textId="3FF16552" w:rsidR="00236E77" w:rsidRPr="00120432" w:rsidRDefault="00DD1FCC" w:rsidP="00DD1FCC">
      <w:pPr>
        <w:pStyle w:val="Odstavekseznama"/>
        <w:widowControl w:val="0"/>
        <w:autoSpaceDE w:val="0"/>
        <w:autoSpaceDN w:val="0"/>
        <w:adjustRightInd w:val="0"/>
        <w:ind w:left="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*</w:t>
      </w:r>
      <w:r w:rsidR="009D5FB3">
        <w:rPr>
          <w:rFonts w:ascii="Arial" w:hAnsi="Arial" w:cs="Arial"/>
          <w:color w:val="000000"/>
          <w:sz w:val="20"/>
          <w:szCs w:val="20"/>
        </w:rPr>
        <w:t xml:space="preserve">v EUR brez DDV in </w:t>
      </w:r>
      <w:r w:rsidR="003539F6">
        <w:rPr>
          <w:rFonts w:ascii="Arial" w:hAnsi="Arial" w:cs="Arial"/>
          <w:color w:val="000000"/>
          <w:sz w:val="20"/>
          <w:szCs w:val="20"/>
        </w:rPr>
        <w:t>glede na priloženi popis del s cenami, ki je del ponudbe</w:t>
      </w:r>
    </w:p>
    <w:p w14:paraId="4E8CAF03" w14:textId="77777777" w:rsidR="00236E77" w:rsidRPr="00236E77" w:rsidRDefault="00236E77" w:rsidP="00236E77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0894CD6E" w14:textId="11B52CA0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C7AF4">
        <w:rPr>
          <w:rFonts w:ascii="Arial" w:hAnsi="Arial" w:cs="Arial"/>
          <w:sz w:val="20"/>
          <w:szCs w:val="20"/>
          <w:lang w:eastAsia="en-US"/>
        </w:rPr>
        <w:t>Vse vrednosti so izračunane v evrih. Cene in vrednosti so obračunane in zaokrožene na dve (2) decimalki</w:t>
      </w:r>
      <w:r w:rsidR="00CD7563">
        <w:rPr>
          <w:rFonts w:ascii="Arial" w:hAnsi="Arial" w:cs="Arial"/>
          <w:sz w:val="20"/>
          <w:szCs w:val="20"/>
          <w:lang w:eastAsia="en-US"/>
        </w:rPr>
        <w:t xml:space="preserve"> natančno</w:t>
      </w:r>
      <w:r w:rsidRPr="002C7AF4">
        <w:rPr>
          <w:rFonts w:ascii="Arial" w:hAnsi="Arial" w:cs="Arial"/>
          <w:sz w:val="20"/>
          <w:szCs w:val="20"/>
          <w:lang w:eastAsia="en-US"/>
        </w:rPr>
        <w:t>.</w:t>
      </w:r>
    </w:p>
    <w:p w14:paraId="4F99A896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58D7293" w14:textId="5157C25A" w:rsidR="00753DA8" w:rsidRPr="00753DA8" w:rsidRDefault="002305EE" w:rsidP="00753DA8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>V ponudbeni ceni storitve morajo biti zajeti vsi stroški izvajalca, ki so potrebni za izvedbo naročila</w:t>
      </w:r>
      <w:r w:rsidR="0034355A">
        <w:rPr>
          <w:rFonts w:ascii="Arial" w:hAnsi="Arial" w:cs="Arial"/>
          <w:sz w:val="20"/>
          <w:szCs w:val="20"/>
          <w:lang w:eastAsia="en-US"/>
        </w:rPr>
        <w:t>.</w:t>
      </w:r>
      <w:r w:rsidRPr="002305EE">
        <w:rPr>
          <w:rFonts w:ascii="Arial" w:hAnsi="Arial" w:cs="Arial"/>
          <w:sz w:val="20"/>
          <w:szCs w:val="20"/>
          <w:lang w:eastAsia="en-US"/>
        </w:rPr>
        <w:t xml:space="preserve"> </w:t>
      </w:r>
      <w:r w:rsidR="007A7697" w:rsidRPr="007A7697">
        <w:rPr>
          <w:rFonts w:ascii="Arial" w:hAnsi="Arial" w:cs="Arial"/>
          <w:sz w:val="20"/>
          <w:szCs w:val="20"/>
          <w:lang w:eastAsia="en-US"/>
        </w:rPr>
        <w:t xml:space="preserve">Vse postavke  morajo zajemati dobavo in montažo z vsemi pripadajočimi deli, skupaj z demontažo/iznosom obstoječih polic/mask/pohištva/gradbenega materiala. Elektro dela morajo vsebovati komplet </w:t>
      </w:r>
      <w:proofErr w:type="spellStart"/>
      <w:r w:rsidR="007A7697" w:rsidRPr="007A7697">
        <w:rPr>
          <w:rFonts w:ascii="Arial" w:hAnsi="Arial" w:cs="Arial"/>
          <w:sz w:val="20"/>
          <w:szCs w:val="20"/>
          <w:lang w:eastAsia="en-US"/>
        </w:rPr>
        <w:t>dolblenje</w:t>
      </w:r>
      <w:proofErr w:type="spellEnd"/>
      <w:r w:rsidR="007A7697" w:rsidRPr="007A7697">
        <w:rPr>
          <w:rFonts w:ascii="Arial" w:hAnsi="Arial" w:cs="Arial"/>
          <w:sz w:val="20"/>
          <w:szCs w:val="20"/>
          <w:lang w:eastAsia="en-US"/>
        </w:rPr>
        <w:t xml:space="preserve"> in zametovanje utorov (</w:t>
      </w:r>
      <w:proofErr w:type="spellStart"/>
      <w:r w:rsidR="007A7697" w:rsidRPr="007A7697">
        <w:rPr>
          <w:rFonts w:ascii="Arial" w:hAnsi="Arial" w:cs="Arial"/>
          <w:sz w:val="20"/>
          <w:szCs w:val="20"/>
          <w:lang w:eastAsia="en-US"/>
        </w:rPr>
        <w:t>rušitvena</w:t>
      </w:r>
      <w:proofErr w:type="spellEnd"/>
      <w:r w:rsidR="007A7697" w:rsidRPr="007A7697">
        <w:rPr>
          <w:rFonts w:ascii="Arial" w:hAnsi="Arial" w:cs="Arial"/>
          <w:sz w:val="20"/>
          <w:szCs w:val="20"/>
          <w:lang w:eastAsia="en-US"/>
        </w:rPr>
        <w:t xml:space="preserve"> in zidarska dela), vgradnja doz, napeljava kablov, vezava vtičnic in stikal, prilagoditev obstoječih instalacij, izdelava priklopnih mest, meritve s testiranjem za elektroinštalacije in telekomunikacijske inštalacije, vključno z el. opremo. Kjer ni posebej določeno, mora enota cene vsebovati vse potrebne stroške, material in vrednost vseh del v vseh fazah (priprava, izvedba, zaključek – po izvedbi) za izvedbo funkcionalne celote in dokončanje opreme in elektro del/opreme. </w:t>
      </w:r>
      <w:r w:rsidR="00753DA8" w:rsidRPr="00753DA8">
        <w:rPr>
          <w:rFonts w:ascii="Arial" w:hAnsi="Arial" w:cs="Arial"/>
          <w:sz w:val="20"/>
          <w:szCs w:val="20"/>
          <w:lang w:eastAsia="en-US"/>
        </w:rPr>
        <w:t>Naročnik naknadno ne bo priznaval nobenih stroškov, ki niso zajeti v ponudbeno ceno.</w:t>
      </w:r>
    </w:p>
    <w:p w14:paraId="54E5621A" w14:textId="5880CDA0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EF15097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ADA632" w14:textId="254F1BF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>Datum:</w:t>
      </w:r>
      <w:r w:rsidR="00DD1FCC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2305EE">
        <w:rPr>
          <w:rFonts w:ascii="Arial" w:hAnsi="Arial" w:cs="Arial"/>
          <w:sz w:val="20"/>
          <w:szCs w:val="20"/>
          <w:lang w:eastAsia="en-US"/>
        </w:rPr>
        <w:t>___________________</w:t>
      </w:r>
    </w:p>
    <w:p w14:paraId="42CD9106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3416A3F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9CDB941" w14:textId="77777777" w:rsidR="00DD1FCC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</w:p>
    <w:p w14:paraId="37319750" w14:textId="77777777" w:rsidR="00DD1FCC" w:rsidRDefault="00DD1FCC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7DF0817" w14:textId="77777777" w:rsidR="00DD1FCC" w:rsidRDefault="00DD1FCC" w:rsidP="00DD1FCC">
      <w:pPr>
        <w:spacing w:line="260" w:lineRule="atLeast"/>
        <w:ind w:left="2832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95CF46" w14:textId="7E739DF9" w:rsidR="002305EE" w:rsidRPr="002305EE" w:rsidRDefault="002305EE" w:rsidP="00DD1FCC">
      <w:pPr>
        <w:spacing w:line="260" w:lineRule="atLeast"/>
        <w:ind w:left="2832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>žig:</w:t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="00DD1FCC">
        <w:rPr>
          <w:rFonts w:ascii="Arial" w:hAnsi="Arial" w:cs="Arial"/>
          <w:sz w:val="20"/>
          <w:szCs w:val="20"/>
          <w:lang w:eastAsia="en-US"/>
        </w:rPr>
        <w:t xml:space="preserve">                      </w:t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  <w:t>podpis ponudnika oziroma</w:t>
      </w:r>
    </w:p>
    <w:p w14:paraId="113D88D9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  <w:t>vodilnega partnerja iz skupine ponudnikov:</w:t>
      </w:r>
    </w:p>
    <w:p w14:paraId="00B7AD33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17C3221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</w:r>
      <w:r w:rsidRPr="002305EE">
        <w:rPr>
          <w:rFonts w:ascii="Arial" w:hAnsi="Arial" w:cs="Arial"/>
          <w:sz w:val="20"/>
          <w:szCs w:val="20"/>
          <w:lang w:eastAsia="en-US"/>
        </w:rPr>
        <w:tab/>
        <w:t>___________________________________</w:t>
      </w:r>
    </w:p>
    <w:p w14:paraId="349BE319" w14:textId="77777777" w:rsidR="002305EE" w:rsidRP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B640385" w14:textId="378B7B55" w:rsidR="002305EE" w:rsidRDefault="002305EE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074E1B" w14:textId="1C4C6709" w:rsidR="00616D73" w:rsidRDefault="00616D73" w:rsidP="002305EE">
      <w:pPr>
        <w:spacing w:line="260" w:lineRule="atLeas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9B4D44E" w14:textId="29C82D90" w:rsidR="00F610DA" w:rsidRPr="002305EE" w:rsidRDefault="00F610DA" w:rsidP="00753DA8">
      <w:pPr>
        <w:keepNext/>
        <w:numPr>
          <w:ilvl w:val="1"/>
          <w:numId w:val="0"/>
        </w:numPr>
        <w:tabs>
          <w:tab w:val="num" w:pos="720"/>
        </w:tabs>
        <w:spacing w:before="240" w:after="60"/>
        <w:outlineLvl w:val="1"/>
        <w:rPr>
          <w:rFonts w:ascii="Arial" w:hAnsi="Arial" w:cs="Arial"/>
          <w:b/>
          <w:bCs/>
          <w:iCs/>
          <w:sz w:val="20"/>
          <w:szCs w:val="20"/>
        </w:rPr>
      </w:pPr>
    </w:p>
    <w:sectPr w:rsidR="00F610DA" w:rsidRPr="002305EE" w:rsidSect="004E3DA8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6C11D" w14:textId="77777777" w:rsidR="00840884" w:rsidRDefault="00840884">
      <w:r>
        <w:separator/>
      </w:r>
    </w:p>
  </w:endnote>
  <w:endnote w:type="continuationSeparator" w:id="0">
    <w:p w14:paraId="5A5180C8" w14:textId="77777777" w:rsidR="00840884" w:rsidRDefault="00840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61D3E" w14:textId="77777777" w:rsidR="00840884" w:rsidRDefault="00840884">
      <w:r>
        <w:separator/>
      </w:r>
    </w:p>
  </w:footnote>
  <w:footnote w:type="continuationSeparator" w:id="0">
    <w:p w14:paraId="06884ABD" w14:textId="77777777" w:rsidR="00840884" w:rsidRDefault="00840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7247C" w14:textId="77777777" w:rsidR="00BF32AC" w:rsidRDefault="00BF32AC" w:rsidP="00BF32AC">
    <w:pPr>
      <w:pStyle w:val="Glava"/>
      <w:jc w:val="right"/>
    </w:pPr>
  </w:p>
  <w:p w14:paraId="449FA3EE" w14:textId="77777777" w:rsidR="00BF32AC" w:rsidRDefault="00BF32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C3E75"/>
    <w:multiLevelType w:val="hybridMultilevel"/>
    <w:tmpl w:val="7B3871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720E4"/>
    <w:multiLevelType w:val="hybridMultilevel"/>
    <w:tmpl w:val="6B5281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4392B"/>
    <w:multiLevelType w:val="hybridMultilevel"/>
    <w:tmpl w:val="C51418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8511A9"/>
    <w:multiLevelType w:val="hybridMultilevel"/>
    <w:tmpl w:val="BDDC5AD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06998504">
    <w:abstractNumId w:val="3"/>
  </w:num>
  <w:num w:numId="2" w16cid:durableId="604578019">
    <w:abstractNumId w:val="0"/>
  </w:num>
  <w:num w:numId="3" w16cid:durableId="2100901087">
    <w:abstractNumId w:val="2"/>
  </w:num>
  <w:num w:numId="4" w16cid:durableId="1446533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DED"/>
    <w:rsid w:val="00023875"/>
    <w:rsid w:val="00025F9E"/>
    <w:rsid w:val="0008655D"/>
    <w:rsid w:val="000A114F"/>
    <w:rsid w:val="000C3513"/>
    <w:rsid w:val="000D1229"/>
    <w:rsid w:val="000D25D0"/>
    <w:rsid w:val="000E3B88"/>
    <w:rsid w:val="00110078"/>
    <w:rsid w:val="00120432"/>
    <w:rsid w:val="00121D00"/>
    <w:rsid w:val="00153961"/>
    <w:rsid w:val="00173270"/>
    <w:rsid w:val="00187455"/>
    <w:rsid w:val="001B0042"/>
    <w:rsid w:val="001B5D11"/>
    <w:rsid w:val="001C5C66"/>
    <w:rsid w:val="001C7EB8"/>
    <w:rsid w:val="001D6CE0"/>
    <w:rsid w:val="001E0591"/>
    <w:rsid w:val="001F1DCA"/>
    <w:rsid w:val="001F22C4"/>
    <w:rsid w:val="001F6F97"/>
    <w:rsid w:val="002305EE"/>
    <w:rsid w:val="00236E77"/>
    <w:rsid w:val="002650E2"/>
    <w:rsid w:val="00284AA7"/>
    <w:rsid w:val="002C7AF4"/>
    <w:rsid w:val="002D5FA9"/>
    <w:rsid w:val="002E584F"/>
    <w:rsid w:val="002F060B"/>
    <w:rsid w:val="00302254"/>
    <w:rsid w:val="00311F7D"/>
    <w:rsid w:val="00317F42"/>
    <w:rsid w:val="003234EB"/>
    <w:rsid w:val="0034355A"/>
    <w:rsid w:val="003539F6"/>
    <w:rsid w:val="0035540B"/>
    <w:rsid w:val="00364120"/>
    <w:rsid w:val="003A16CD"/>
    <w:rsid w:val="003B05AE"/>
    <w:rsid w:val="003B7207"/>
    <w:rsid w:val="003D32C1"/>
    <w:rsid w:val="003F0457"/>
    <w:rsid w:val="003F2D8B"/>
    <w:rsid w:val="00401891"/>
    <w:rsid w:val="0040518D"/>
    <w:rsid w:val="004102AF"/>
    <w:rsid w:val="00414C28"/>
    <w:rsid w:val="004325C4"/>
    <w:rsid w:val="00437533"/>
    <w:rsid w:val="00443CBF"/>
    <w:rsid w:val="00444EAB"/>
    <w:rsid w:val="0045191F"/>
    <w:rsid w:val="004877C4"/>
    <w:rsid w:val="004A05D0"/>
    <w:rsid w:val="004A73BC"/>
    <w:rsid w:val="004B121A"/>
    <w:rsid w:val="004B2590"/>
    <w:rsid w:val="004B3EEB"/>
    <w:rsid w:val="004C1893"/>
    <w:rsid w:val="004C63EE"/>
    <w:rsid w:val="004E2179"/>
    <w:rsid w:val="004E3DA8"/>
    <w:rsid w:val="004F2D38"/>
    <w:rsid w:val="00520498"/>
    <w:rsid w:val="00545FF8"/>
    <w:rsid w:val="00546764"/>
    <w:rsid w:val="00560BCC"/>
    <w:rsid w:val="0056365B"/>
    <w:rsid w:val="0057153E"/>
    <w:rsid w:val="005A78BA"/>
    <w:rsid w:val="005D1A53"/>
    <w:rsid w:val="005E5525"/>
    <w:rsid w:val="006066D2"/>
    <w:rsid w:val="00613462"/>
    <w:rsid w:val="00616D73"/>
    <w:rsid w:val="00627178"/>
    <w:rsid w:val="006462E6"/>
    <w:rsid w:val="00657EC8"/>
    <w:rsid w:val="00666486"/>
    <w:rsid w:val="00691666"/>
    <w:rsid w:val="006A16CD"/>
    <w:rsid w:val="006C010E"/>
    <w:rsid w:val="006C0AE0"/>
    <w:rsid w:val="006F1C1A"/>
    <w:rsid w:val="006F4FD4"/>
    <w:rsid w:val="00730A45"/>
    <w:rsid w:val="00741821"/>
    <w:rsid w:val="00744D7D"/>
    <w:rsid w:val="00753DA8"/>
    <w:rsid w:val="007618A4"/>
    <w:rsid w:val="00771DED"/>
    <w:rsid w:val="0077463A"/>
    <w:rsid w:val="007A7697"/>
    <w:rsid w:val="007B0A16"/>
    <w:rsid w:val="007B0DB8"/>
    <w:rsid w:val="007C4F8B"/>
    <w:rsid w:val="007D5E0D"/>
    <w:rsid w:val="007E1108"/>
    <w:rsid w:val="008054B3"/>
    <w:rsid w:val="0081659D"/>
    <w:rsid w:val="00837BD0"/>
    <w:rsid w:val="00840884"/>
    <w:rsid w:val="008537F6"/>
    <w:rsid w:val="00867BED"/>
    <w:rsid w:val="00887F64"/>
    <w:rsid w:val="00895CF1"/>
    <w:rsid w:val="008A1395"/>
    <w:rsid w:val="008D3FA9"/>
    <w:rsid w:val="008E6358"/>
    <w:rsid w:val="00916503"/>
    <w:rsid w:val="00917149"/>
    <w:rsid w:val="00970378"/>
    <w:rsid w:val="00972764"/>
    <w:rsid w:val="00972A18"/>
    <w:rsid w:val="0098193A"/>
    <w:rsid w:val="0099261D"/>
    <w:rsid w:val="009A02C1"/>
    <w:rsid w:val="009C3052"/>
    <w:rsid w:val="009C7D05"/>
    <w:rsid w:val="009D3A15"/>
    <w:rsid w:val="009D5FB3"/>
    <w:rsid w:val="009E354A"/>
    <w:rsid w:val="009E6060"/>
    <w:rsid w:val="009E66FE"/>
    <w:rsid w:val="00A03EE0"/>
    <w:rsid w:val="00A065D7"/>
    <w:rsid w:val="00A23BB2"/>
    <w:rsid w:val="00A35C08"/>
    <w:rsid w:val="00A44338"/>
    <w:rsid w:val="00A4586C"/>
    <w:rsid w:val="00A52C17"/>
    <w:rsid w:val="00A52E5F"/>
    <w:rsid w:val="00A56EA6"/>
    <w:rsid w:val="00A70DE1"/>
    <w:rsid w:val="00A73485"/>
    <w:rsid w:val="00A770F4"/>
    <w:rsid w:val="00AC4FF3"/>
    <w:rsid w:val="00AD4CD5"/>
    <w:rsid w:val="00AE08E3"/>
    <w:rsid w:val="00AE35EF"/>
    <w:rsid w:val="00AE589C"/>
    <w:rsid w:val="00AF3AC6"/>
    <w:rsid w:val="00B00A19"/>
    <w:rsid w:val="00B03587"/>
    <w:rsid w:val="00B04490"/>
    <w:rsid w:val="00B539B2"/>
    <w:rsid w:val="00B54693"/>
    <w:rsid w:val="00B658B5"/>
    <w:rsid w:val="00B65DD8"/>
    <w:rsid w:val="00B9123F"/>
    <w:rsid w:val="00BB11E2"/>
    <w:rsid w:val="00BB2B00"/>
    <w:rsid w:val="00BD4DB8"/>
    <w:rsid w:val="00BF32AC"/>
    <w:rsid w:val="00C01E84"/>
    <w:rsid w:val="00C14F61"/>
    <w:rsid w:val="00C16016"/>
    <w:rsid w:val="00C16FF2"/>
    <w:rsid w:val="00C27332"/>
    <w:rsid w:val="00C3099D"/>
    <w:rsid w:val="00C4554E"/>
    <w:rsid w:val="00C62556"/>
    <w:rsid w:val="00C74E2B"/>
    <w:rsid w:val="00C82981"/>
    <w:rsid w:val="00CC3675"/>
    <w:rsid w:val="00CC7B33"/>
    <w:rsid w:val="00CD7563"/>
    <w:rsid w:val="00CE0A83"/>
    <w:rsid w:val="00CE2F6E"/>
    <w:rsid w:val="00D0531A"/>
    <w:rsid w:val="00D06B27"/>
    <w:rsid w:val="00D31F65"/>
    <w:rsid w:val="00D41681"/>
    <w:rsid w:val="00D616A3"/>
    <w:rsid w:val="00D8049A"/>
    <w:rsid w:val="00DC020E"/>
    <w:rsid w:val="00DD1FCC"/>
    <w:rsid w:val="00DF3855"/>
    <w:rsid w:val="00E045B2"/>
    <w:rsid w:val="00E12363"/>
    <w:rsid w:val="00E46724"/>
    <w:rsid w:val="00E848FA"/>
    <w:rsid w:val="00E93C93"/>
    <w:rsid w:val="00EB52C7"/>
    <w:rsid w:val="00EC23DE"/>
    <w:rsid w:val="00EE4011"/>
    <w:rsid w:val="00F15E9D"/>
    <w:rsid w:val="00F56C7F"/>
    <w:rsid w:val="00F610DA"/>
    <w:rsid w:val="00F660EA"/>
    <w:rsid w:val="00FD47AC"/>
    <w:rsid w:val="00FE126E"/>
    <w:rsid w:val="00FF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2A80C0"/>
  <w15:docId w15:val="{7B855FBE-AFC4-4D55-88BD-649D39C44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616D73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4A05D0"/>
    <w:pPr>
      <w:ind w:left="708"/>
    </w:pPr>
  </w:style>
  <w:style w:type="character" w:customStyle="1" w:styleId="OdstavekseznamaZnak">
    <w:name w:val="Odstavek seznama Znak"/>
    <w:link w:val="Odstavekseznama"/>
    <w:uiPriority w:val="34"/>
    <w:locked/>
    <w:rsid w:val="004A05D0"/>
    <w:rPr>
      <w:sz w:val="24"/>
      <w:szCs w:val="24"/>
    </w:rPr>
  </w:style>
  <w:style w:type="paragraph" w:styleId="Glava">
    <w:name w:val="header"/>
    <w:basedOn w:val="Navaden"/>
    <w:link w:val="GlavaZnak"/>
    <w:uiPriority w:val="99"/>
    <w:rsid w:val="004C189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1893"/>
    <w:rPr>
      <w:sz w:val="24"/>
      <w:szCs w:val="24"/>
    </w:rPr>
  </w:style>
  <w:style w:type="paragraph" w:styleId="Noga">
    <w:name w:val="footer"/>
    <w:basedOn w:val="Navaden"/>
    <w:link w:val="NogaZnak"/>
    <w:rsid w:val="004C1893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4C1893"/>
    <w:rPr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BF32AC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BF32AC"/>
    <w:rPr>
      <w:rFonts w:ascii="Tahoma" w:hAnsi="Tahoma" w:cs="Tahoma"/>
      <w:sz w:val="16"/>
      <w:szCs w:val="16"/>
    </w:rPr>
  </w:style>
  <w:style w:type="character" w:styleId="Pripombasklic">
    <w:name w:val="annotation reference"/>
    <w:basedOn w:val="Privzetapisavaodstavka"/>
    <w:semiHidden/>
    <w:unhideWhenUsed/>
    <w:rsid w:val="002C7AF4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2C7AF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2C7AF4"/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C7AF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C7A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31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narocanj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MZIP</Company>
  <LinksUpToDate>false</LinksUpToDate>
  <CharactersWithSpaces>3148</CharactersWithSpaces>
  <SharedDoc>false</SharedDoc>
  <HLinks>
    <vt:vector size="6" baseType="variant"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 Jazbec</dc:creator>
  <cp:lastModifiedBy>Bojana Jazbec</cp:lastModifiedBy>
  <cp:revision>8</cp:revision>
  <dcterms:created xsi:type="dcterms:W3CDTF">2024-07-29T12:41:00Z</dcterms:created>
  <dcterms:modified xsi:type="dcterms:W3CDTF">2025-10-06T08:03:00Z</dcterms:modified>
</cp:coreProperties>
</file>